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08" w:rsidRDefault="00502ECE">
      <w:pPr>
        <w:spacing w:after="200" w:line="276" w:lineRule="auto"/>
        <w:jc w:val="center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t>Currículum Vitae</w:t>
      </w:r>
    </w:p>
    <w:p w:rsidR="00FA2708" w:rsidRDefault="00502ECE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Antecedentes Personales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Nombres: Cristian Mauricio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Apellidos: Cáceres Fernández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R.U.N: 17.724.303-5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 De Nacimiento: 01/08/1991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Nacionalidad: Chileno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 Civil: Soltero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Domicilio: Mejillones-Antofagasta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N° R</w:t>
      </w:r>
      <w:r w:rsidR="00001810">
        <w:rPr>
          <w:rFonts w:ascii="Calibri" w:eastAsia="Calibri" w:hAnsi="Calibri" w:cs="Calibri"/>
        </w:rPr>
        <w:t>ed Fija/Celular:    +5694</w:t>
      </w:r>
      <w:r w:rsidR="00264FD1">
        <w:rPr>
          <w:rFonts w:ascii="Calibri" w:eastAsia="Calibri" w:hAnsi="Calibri" w:cs="Calibri"/>
        </w:rPr>
        <w:t>5924200</w:t>
      </w:r>
      <w:bookmarkStart w:id="0" w:name="_GoBack"/>
      <w:bookmarkEnd w:id="0"/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Correo Electrónico: c.caceres.f@icloud.com</w:t>
      </w:r>
    </w:p>
    <w:p w:rsidR="00FA2708" w:rsidRDefault="00502ECE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Antecedentes Académicos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1995-2003: Enseñanza Básica- Julia Herrera Varas F-99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2004-2008: Enseñanza Media- Liceo Industrial Eulogio Gordo Moneo</w:t>
      </w:r>
    </w:p>
    <w:p w:rsidR="00FA2708" w:rsidRDefault="00502ECE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Antecedentes Laborales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2011-2012: Contratista Yeralva Ayudante Operaciones Moly-Cop-Diciembre-Junio 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2012-2013: Moly-Cop Operador Planta-Producción-Junio2012-Agosto 2013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2013-2014: Movilizador F.C.A.B Octubre 2013- Marzo 2014</w:t>
      </w:r>
    </w:p>
    <w:p w:rsidR="00FA2708" w:rsidRDefault="0000181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2014-2018</w:t>
      </w:r>
      <w:r w:rsidR="00502ECE">
        <w:rPr>
          <w:rFonts w:ascii="Calibri" w:eastAsia="Calibri" w:hAnsi="Calibri" w:cs="Calibri"/>
        </w:rPr>
        <w:t>: Estibador - Horquillero Patio</w:t>
      </w:r>
      <w:r>
        <w:rPr>
          <w:rFonts w:ascii="Calibri" w:eastAsia="Calibri" w:hAnsi="Calibri" w:cs="Calibri"/>
        </w:rPr>
        <w:t xml:space="preserve"> Cobre - Abril 2014 – Septiembre 2018</w:t>
      </w:r>
    </w:p>
    <w:p w:rsidR="00975160" w:rsidRDefault="00975160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975160" w:rsidRDefault="00975160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975160" w:rsidRDefault="00975160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975160" w:rsidRDefault="00975160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FA2708" w:rsidRDefault="00502ECE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Cursos Realizados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2012: Curso Operador Puente Grúa-OTEC-UATSA-Universidad De Antofagasta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2012: Curso Primeros Auxilios Mutual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2016: Curso Operador Grua Horquilla</w:t>
      </w:r>
    </w:p>
    <w:p w:rsidR="00001810" w:rsidRDefault="0000181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2017:</w:t>
      </w:r>
      <w:r w:rsidR="00972693">
        <w:rPr>
          <w:rFonts w:ascii="Calibri" w:eastAsia="Calibri" w:hAnsi="Calibri" w:cs="Calibri"/>
        </w:rPr>
        <w:t xml:space="preserve"> Certicado Chilevalora – Operador Grua Horquilla.</w:t>
      </w:r>
    </w:p>
    <w:p w:rsidR="00FA2708" w:rsidRDefault="00502ECE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Conocimientos Adicionales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.- Mecánica Automotriz Básica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.- Conocimiento En Computación</w:t>
      </w: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.- Licencia Clase B y D</w:t>
      </w:r>
    </w:p>
    <w:p w:rsidR="00FA2708" w:rsidRDefault="00FA2708">
      <w:pPr>
        <w:spacing w:after="200" w:line="276" w:lineRule="auto"/>
        <w:rPr>
          <w:rFonts w:ascii="Calibri" w:eastAsia="Calibri" w:hAnsi="Calibri" w:cs="Calibri"/>
        </w:rPr>
      </w:pPr>
    </w:p>
    <w:p w:rsidR="00FA2708" w:rsidRDefault="00502ECE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DISPONIBILIDAD INMEDIATA</w:t>
      </w:r>
    </w:p>
    <w:p w:rsidR="00FA2708" w:rsidRDefault="00FA2708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FA2708" w:rsidRDefault="00502EC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A2708" w:rsidRDefault="00FA2708">
      <w:pPr>
        <w:spacing w:after="200" w:line="276" w:lineRule="auto"/>
        <w:rPr>
          <w:rFonts w:ascii="Calibri" w:eastAsia="Calibri" w:hAnsi="Calibri" w:cs="Calibri"/>
          <w:b/>
          <w:sz w:val="52"/>
        </w:rPr>
      </w:pPr>
    </w:p>
    <w:sectPr w:rsidR="00FA2708" w:rsidSect="00375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>
    <w:useFELayout/>
  </w:compat>
  <w:rsids>
    <w:rsidRoot w:val="00FA2708"/>
    <w:rsid w:val="00001810"/>
    <w:rsid w:val="00264FD1"/>
    <w:rsid w:val="0037555E"/>
    <w:rsid w:val="00392DD2"/>
    <w:rsid w:val="00502ECE"/>
    <w:rsid w:val="00972693"/>
    <w:rsid w:val="00975160"/>
    <w:rsid w:val="00FA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4</cp:revision>
  <dcterms:created xsi:type="dcterms:W3CDTF">2018-09-25T02:43:00Z</dcterms:created>
  <dcterms:modified xsi:type="dcterms:W3CDTF">2019-10-25T18:26:00Z</dcterms:modified>
</cp:coreProperties>
</file>